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E0" w:rsidRPr="00B025E0" w:rsidRDefault="00B025E0" w:rsidP="00B025E0">
      <w:pPr>
        <w:suppressLineNumbers/>
        <w:jc w:val="center"/>
        <w:rPr>
          <w:b/>
          <w:sz w:val="40"/>
          <w:szCs w:val="40"/>
        </w:rPr>
      </w:pPr>
      <w:r w:rsidRPr="00B025E0">
        <w:rPr>
          <w:b/>
          <w:sz w:val="40"/>
          <w:szCs w:val="40"/>
        </w:rPr>
        <w:t>Industrial Revolution Document Analysis Assessment</w:t>
      </w:r>
    </w:p>
    <w:p w:rsidR="00B025E0" w:rsidRDefault="00B025E0" w:rsidP="00D31872">
      <w:pPr>
        <w:suppressLineNumbers/>
        <w:rPr>
          <w:sz w:val="32"/>
          <w:szCs w:val="32"/>
        </w:rPr>
      </w:pPr>
    </w:p>
    <w:p w:rsidR="0074430C" w:rsidRPr="0074430C" w:rsidRDefault="0074430C" w:rsidP="00D31872">
      <w:pPr>
        <w:suppressLineNumbers/>
        <w:rPr>
          <w:sz w:val="32"/>
          <w:szCs w:val="32"/>
        </w:rPr>
      </w:pPr>
      <w:r>
        <w:rPr>
          <w:sz w:val="32"/>
          <w:szCs w:val="32"/>
        </w:rPr>
        <w:t>Name: ____________________________________ Date: ___________</w:t>
      </w:r>
    </w:p>
    <w:p w:rsidR="0074430C" w:rsidRDefault="0074430C" w:rsidP="00D31872">
      <w:pPr>
        <w:pStyle w:val="NoSpacing"/>
        <w:suppressLineNumbers/>
        <w:rPr>
          <w:szCs w:val="24"/>
        </w:rPr>
      </w:pPr>
      <w:r>
        <w:rPr>
          <w:b/>
          <w:sz w:val="28"/>
          <w:szCs w:val="28"/>
        </w:rPr>
        <w:t>Directions:</w:t>
      </w:r>
      <w:r>
        <w:rPr>
          <w:sz w:val="28"/>
          <w:szCs w:val="28"/>
        </w:rPr>
        <w:t xml:space="preserve"> </w:t>
      </w:r>
      <w:r w:rsidRPr="0074430C">
        <w:rPr>
          <w:szCs w:val="24"/>
        </w:rPr>
        <w:t xml:space="preserve">All answers must be contained within this answer booklet. </w:t>
      </w:r>
      <w:r>
        <w:rPr>
          <w:szCs w:val="24"/>
        </w:rPr>
        <w:t xml:space="preserve">In addition, </w:t>
      </w:r>
      <w:proofErr w:type="spellStart"/>
      <w:r>
        <w:rPr>
          <w:szCs w:val="24"/>
        </w:rPr>
        <w:t>GradeCam</w:t>
      </w:r>
      <w:proofErr w:type="spellEnd"/>
      <w:r>
        <w:rPr>
          <w:szCs w:val="24"/>
        </w:rPr>
        <w:t xml:space="preserve"> IDs must be entered correctly in order to receive any credit on this assignment. </w:t>
      </w:r>
      <w:r w:rsidRPr="0074430C">
        <w:rPr>
          <w:szCs w:val="24"/>
        </w:rPr>
        <w:t>For multiple choice questions, be sure to read the questions closely</w:t>
      </w:r>
      <w:r w:rsidR="00BB2637">
        <w:rPr>
          <w:szCs w:val="24"/>
        </w:rPr>
        <w:t xml:space="preserve"> to be sure that you include ALL</w:t>
      </w:r>
      <w:r w:rsidRPr="0074430C">
        <w:rPr>
          <w:szCs w:val="24"/>
        </w:rPr>
        <w:t xml:space="preserve"> necessary answers. Some questions will require you to include more than one answer, which should be clear if you carefully read the questions. If you change an answer, be sure to completely erase any selections that you do not want to be scanned. Any stray marks or answers not completely erased will be scanned and counted.</w:t>
      </w:r>
    </w:p>
    <w:p w:rsidR="00B025E0" w:rsidRDefault="00B025E0" w:rsidP="00D31872">
      <w:pPr>
        <w:pStyle w:val="NoSpacing"/>
        <w:suppressLineNumbers/>
        <w:rPr>
          <w:szCs w:val="24"/>
        </w:rPr>
      </w:pPr>
    </w:p>
    <w:p w:rsidR="00B025E0" w:rsidRDefault="00B025E0" w:rsidP="00D31872">
      <w:pPr>
        <w:pStyle w:val="NoSpacing"/>
        <w:suppressLineNumbers/>
        <w:rPr>
          <w:sz w:val="28"/>
          <w:szCs w:val="28"/>
        </w:rPr>
      </w:pPr>
    </w:p>
    <w:p w:rsidR="0074430C" w:rsidRDefault="0074430C" w:rsidP="00D31872">
      <w:pPr>
        <w:pStyle w:val="NoSpacing"/>
        <w:suppressLineNumbers/>
        <w:rPr>
          <w:sz w:val="28"/>
          <w:szCs w:val="28"/>
        </w:rPr>
      </w:pPr>
    </w:p>
    <w:p w:rsidR="0074430C" w:rsidRPr="0074430C" w:rsidRDefault="00B025E0" w:rsidP="00D31872">
      <w:pPr>
        <w:suppressLineNumbers/>
        <w:spacing w:line="360" w:lineRule="auto"/>
        <w:outlineLvl w:val="0"/>
        <w:rPr>
          <w:rFonts w:eastAsia="Times New Roman"/>
          <w:b/>
          <w:bCs/>
          <w:kern w:val="36"/>
          <w:sz w:val="28"/>
          <w:szCs w:val="28"/>
          <w:lang w:val="en"/>
        </w:rPr>
      </w:pPr>
      <w:r>
        <w:rPr>
          <w:noProof/>
        </w:rPr>
        <w:drawing>
          <wp:inline distT="0" distB="0" distL="0" distR="0">
            <wp:extent cx="6492240" cy="564388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 Question For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0" cy="5643880"/>
                    </a:xfrm>
                    <a:prstGeom prst="rect">
                      <a:avLst/>
                    </a:prstGeom>
                  </pic:spPr>
                </pic:pic>
              </a:graphicData>
            </a:graphic>
          </wp:inline>
        </w:drawing>
      </w:r>
      <w:r w:rsidR="0074430C">
        <w:br w:type="page"/>
      </w:r>
      <w:r w:rsidR="00D31872">
        <w:rPr>
          <w:rFonts w:eastAsia="Times New Roman"/>
          <w:b/>
          <w:bCs/>
          <w:kern w:val="36"/>
          <w:sz w:val="28"/>
          <w:szCs w:val="28"/>
          <w:lang w:val="en"/>
        </w:rPr>
        <w:lastRenderedPageBreak/>
        <w:t>31.</w:t>
      </w:r>
      <w:r w:rsidR="0074430C" w:rsidRPr="0074430C">
        <w:rPr>
          <w:rFonts w:eastAsia="Times New Roman"/>
          <w:b/>
          <w:bCs/>
          <w:kern w:val="36"/>
          <w:sz w:val="28"/>
          <w:szCs w:val="28"/>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30C" w:rsidRPr="0074430C" w:rsidRDefault="0074430C" w:rsidP="00D31872">
      <w:pPr>
        <w:suppressLineNumbers/>
        <w:spacing w:after="0" w:line="240" w:lineRule="auto"/>
        <w:ind w:left="5040" w:firstLine="720"/>
        <w:rPr>
          <w:rFonts w:eastAsia="Times New Roman"/>
          <w:b/>
          <w:bCs/>
          <w:kern w:val="36"/>
          <w:sz w:val="72"/>
          <w:szCs w:val="72"/>
          <w:lang w:val="en"/>
        </w:rPr>
        <w:sectPr w:rsidR="0074430C" w:rsidRPr="0074430C" w:rsidSect="00306E9A">
          <w:pgSz w:w="12240" w:h="15840"/>
          <w:pgMar w:top="720" w:right="720" w:bottom="720" w:left="1296" w:header="720" w:footer="720" w:gutter="0"/>
          <w:lnNumType w:countBy="1" w:restart="newSection"/>
          <w:cols w:space="720"/>
          <w:docGrid w:linePitch="360"/>
        </w:sectPr>
      </w:pPr>
      <w:r w:rsidRPr="0074430C">
        <w:rPr>
          <w:rFonts w:eastAsia="Times New Roman"/>
          <w:bCs/>
          <w:noProof/>
          <w:color w:val="000000"/>
          <w:kern w:val="36"/>
          <w:sz w:val="22"/>
        </w:rPr>
        <mc:AlternateContent>
          <mc:Choice Requires="wps">
            <w:drawing>
              <wp:anchor distT="0" distB="0" distL="114300" distR="114300" simplePos="0" relativeHeight="251659264" behindDoc="0" locked="0" layoutInCell="1" allowOverlap="1" wp14:anchorId="6655323A" wp14:editId="6D74C850">
                <wp:simplePos x="0" y="0"/>
                <wp:positionH relativeFrom="column">
                  <wp:posOffset>5364480</wp:posOffset>
                </wp:positionH>
                <wp:positionV relativeFrom="paragraph">
                  <wp:posOffset>32385</wp:posOffset>
                </wp:positionV>
                <wp:extent cx="769620" cy="411480"/>
                <wp:effectExtent l="0" t="19050" r="30480" b="45720"/>
                <wp:wrapNone/>
                <wp:docPr id="22" name="Right Arrow 22"/>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5C23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422.4pt;margin-top:2.55pt;width:60.6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wGcg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V8umUMwMd&#10;9eiurZvAFoi2Z3RLFPXOz8jz3q1x1DyJsd69wi7+UyVsn2h9eqZV7gMTdHl6cn4yJfIFmYo8L84S&#10;7dlLsEMffkjbsSiUHCN+gk+Uwu7aB4KlgINjRPRWt9Wq1TopWG+uNLIdUJ+L1Vn+fRnfTSFv3LRh&#10;PVV6XEzic4DmTWkIJHaOGPCm5gx0TYMsAibsN9H+E5AE3kAlB+jjCf0OyIP7x1fEKpbgmyEkQYwh&#10;2sR8Ms3tWHSkfiA7ShtbPVG/0A6D7J1YtZTtGnxYA9LkUl20jeGWDqUtFWtHibPG4p/P7qM/DRRZ&#10;OetpE4iI31tAyZn+aWjUzvOiiKuTlOL4NLYSX1s2ry1m211ZakJOe+9EEqN/0AdRoe0eaWkXEZVM&#10;YARhD5SPylUYNpTWXsjFIrnRujgI1+beiZg88hR5fNg/ArpxcAJN3I09bA3M3k3O4BsjjV1sg1Vt&#10;GqsXXqlVUaFVS00bPwtxl1/ryevl4zX/Cw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KQDrAZyAgAABAUAAA4AAAAAAAAAAAAA&#10;AAAALgIAAGRycy9lMm9Eb2MueG1sUEsBAi0AFAAGAAgAAAAhAPOOqrHbAAAACAEAAA8AAAAAAAAA&#10;AAAAAAAAzAQAAGRycy9kb3ducmV2LnhtbFBLBQYAAAAABAAEAPMAAADUBQAAAAA=&#10;" adj="15826" fillcolor="#4f81bd" strokecolor="#385d8a" strokeweight="2pt"/>
            </w:pict>
          </mc:Fallback>
        </mc:AlternateContent>
      </w:r>
      <w:r w:rsidRPr="0074430C">
        <w:rPr>
          <w:rFonts w:eastAsia="Times New Roman"/>
          <w:b/>
          <w:bCs/>
          <w:kern w:val="36"/>
          <w:sz w:val="72"/>
          <w:szCs w:val="72"/>
          <w:lang w:val="en"/>
        </w:rPr>
        <w:t>GO ON</w:t>
      </w:r>
    </w:p>
    <w:p w:rsidR="0074430C" w:rsidRPr="0074430C" w:rsidRDefault="0074430C" w:rsidP="00D31872">
      <w:pPr>
        <w:suppressLineNumbers/>
        <w:spacing w:after="0" w:line="360" w:lineRule="auto"/>
        <w:outlineLvl w:val="0"/>
        <w:rPr>
          <w:rFonts w:eastAsia="Times New Roman"/>
          <w:b/>
          <w:bCs/>
          <w:kern w:val="36"/>
          <w:sz w:val="28"/>
          <w:szCs w:val="28"/>
          <w:lang w:val="en"/>
        </w:rPr>
      </w:pPr>
      <w:r w:rsidRPr="0074430C">
        <w:rPr>
          <w:rFonts w:eastAsia="Times New Roman"/>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30C" w:rsidRPr="0074430C" w:rsidRDefault="0074430C" w:rsidP="00D31872">
      <w:pPr>
        <w:suppressLineNumbers/>
        <w:spacing w:after="0" w:line="240" w:lineRule="auto"/>
        <w:ind w:left="5040" w:firstLine="720"/>
        <w:rPr>
          <w:rFonts w:eastAsia="Times New Roman"/>
          <w:b/>
          <w:bCs/>
          <w:kern w:val="36"/>
          <w:sz w:val="72"/>
          <w:szCs w:val="72"/>
          <w:lang w:val="en"/>
        </w:rPr>
        <w:sectPr w:rsidR="0074430C" w:rsidRPr="0074430C" w:rsidSect="00306E9A">
          <w:pgSz w:w="12240" w:h="15840"/>
          <w:pgMar w:top="720" w:right="720" w:bottom="720" w:left="1296" w:header="720" w:footer="720" w:gutter="0"/>
          <w:lnNumType w:countBy="1" w:restart="newSection"/>
          <w:cols w:space="720"/>
          <w:docGrid w:linePitch="360"/>
        </w:sectPr>
      </w:pPr>
      <w:r w:rsidRPr="0074430C">
        <w:rPr>
          <w:rFonts w:eastAsia="Times New Roman"/>
          <w:bCs/>
          <w:noProof/>
          <w:color w:val="000000"/>
          <w:kern w:val="36"/>
          <w:sz w:val="22"/>
        </w:rPr>
        <mc:AlternateContent>
          <mc:Choice Requires="wps">
            <w:drawing>
              <wp:anchor distT="0" distB="0" distL="114300" distR="114300" simplePos="0" relativeHeight="251660288" behindDoc="0" locked="0" layoutInCell="1" allowOverlap="1" wp14:anchorId="34359ED2" wp14:editId="081ABE93">
                <wp:simplePos x="0" y="0"/>
                <wp:positionH relativeFrom="column">
                  <wp:posOffset>5364480</wp:posOffset>
                </wp:positionH>
                <wp:positionV relativeFrom="paragraph">
                  <wp:posOffset>32385</wp:posOffset>
                </wp:positionV>
                <wp:extent cx="769620" cy="411480"/>
                <wp:effectExtent l="0" t="19050" r="30480" b="45720"/>
                <wp:wrapNone/>
                <wp:docPr id="23" name="Right Arrow 23"/>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84B291" id="Right Arrow 23" o:spid="_x0000_s1026" type="#_x0000_t13" style="position:absolute;margin-left:422.4pt;margin-top:2.55pt;width:60.6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28cwIAAAQFAAAOAAAAZHJzL2Uyb0RvYy54bWysVEtv2zAMvg/YfxB0Xx1nbpsGdYqsQYYB&#10;RVusHXpmZMk2IEsapcTpfv0o2en7NCwHhRQfn/iR9PnFvtNsJ9G31pQ8P5pwJo2wVWvqkv+6X3+Z&#10;ceYDmAq0NbLkj9Lzi8XnT+e9m8upbayuJDJKYvy8dyVvQnDzLPOikR34I+ukIaOy2EEgFeusQugp&#10;e6ez6WRykvUWK4dWSO/pdjUY+SLlV0qKcKOUl4HpktPbQjoxnZt4ZotzmNcIrmnF+Az4h1d00BoC&#10;fUq1ggBsi+27VF0r0HqrwpGwXWaVaoVMNVA1+eRNNXcNOJlqIXK8e6LJ/7+04np3i6ytSj79ypmB&#10;jnr0s62bwJaItmd0SxT1zs/J887d4qh5EmO9e4Vd/KdK2D7R+vhEq9wHJujy9OTsZErkCzIVeV7M&#10;Eu3Zc7BDH75L27EolBwjfoJPlMLuygeCpYCDY0T0VrfVutU6KVhvLjWyHVCfi/Us/7aK76aQV27a&#10;sJ4qPS4m8TlA86Y0BBI7Rwx4U3MGuqZBFgET9qto/wFIAm+gkgP08YR+B+TB/f0rYhUr8M0QkiDG&#10;EG1iPpnmdiw6Uj+QHaWNrR6pX2iHQfZOrFvKdgU+3ALS5FJdtI3hhg6lLRVrR4mzxuKfj+6jPw0U&#10;WTnraROIiN9bQMmZ/mFo1M7yooirk5Ti+DS2El9aNi8tZttdWmpCTnvvRBKjf9AHUaHtHmhplxGV&#10;TGAEYQ+Uj8plGDaU1l7I5TK50bo4CFfmzomYPPIUebzfPwC6cXACTdy1PWwNzN9MzuAbI41dboNV&#10;bRqrZ16pVVGhVUtNGz8LcZdf6snr+eO1+AsAAP//AwBQSwMEFAAGAAgAAAAhAPOOqrHbAAAACAEA&#10;AA8AAABkcnMvZG93bnJldi54bWxMj8FOwzAQRO9I/IO1SNyoU2hDE+JUCMQZtfAB23hJosTrEDtt&#10;2q9nOcFxNKOZN8V2dr060hhazwaWiwQUceVty7WBz4+3uw2oEJEt9p7JwJkCbMvrqwJz60+8o+M+&#10;1kpKOORooIlxyLUOVUMOw8IPxOJ9+dFhFDnW2o54knLX6/skSbXDlmWhwYFeGqq6/eQMvJ4v9YTd&#10;w+O7/fb1bh1wuHRozO3N/PwEKtIc/8Lwiy/oUArTwU9sg+oNbFYrQY8G1ktQ4mdpKt8OBtIsA10W&#10;+v+B8gcAAP//AwBQSwECLQAUAAYACAAAACEAtoM4kv4AAADhAQAAEwAAAAAAAAAAAAAAAAAAAAAA&#10;W0NvbnRlbnRfVHlwZXNdLnhtbFBLAQItABQABgAIAAAAIQA4/SH/1gAAAJQBAAALAAAAAAAAAAAA&#10;AAAAAC8BAABfcmVscy8ucmVsc1BLAQItABQABgAIAAAAIQCNjK28cwIAAAQFAAAOAAAAAAAAAAAA&#10;AAAAAC4CAABkcnMvZTJvRG9jLnhtbFBLAQItABQABgAIAAAAIQDzjqqx2wAAAAgBAAAPAAAAAAAA&#10;AAAAAAAAAM0EAABkcnMvZG93bnJldi54bWxQSwUGAAAAAAQABADzAAAA1QUAAAAA&#10;" adj="15826" fillcolor="#4f81bd" strokecolor="#385d8a" strokeweight="2pt"/>
            </w:pict>
          </mc:Fallback>
        </mc:AlternateContent>
      </w:r>
      <w:r w:rsidRPr="0074430C">
        <w:rPr>
          <w:rFonts w:eastAsia="Times New Roman"/>
          <w:b/>
          <w:bCs/>
          <w:kern w:val="36"/>
          <w:sz w:val="72"/>
          <w:szCs w:val="72"/>
          <w:lang w:val="en"/>
        </w:rPr>
        <w:t>GO ON</w:t>
      </w:r>
    </w:p>
    <w:p w:rsidR="0074430C" w:rsidRPr="0074430C" w:rsidRDefault="0074430C" w:rsidP="00D31872">
      <w:pPr>
        <w:suppressLineNumbers/>
        <w:spacing w:after="0" w:line="360" w:lineRule="auto"/>
        <w:outlineLvl w:val="0"/>
        <w:rPr>
          <w:rFonts w:eastAsia="Times New Roman"/>
          <w:b/>
          <w:bCs/>
          <w:kern w:val="36"/>
          <w:sz w:val="28"/>
          <w:szCs w:val="28"/>
          <w:lang w:val="en"/>
        </w:rPr>
      </w:pPr>
      <w:r w:rsidRPr="0074430C">
        <w:rPr>
          <w:rFonts w:eastAsia="Times New Roman"/>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430C" w:rsidRPr="0074430C" w:rsidRDefault="0074430C" w:rsidP="00D31872">
      <w:pPr>
        <w:suppressLineNumbers/>
        <w:spacing w:after="0" w:line="240" w:lineRule="auto"/>
        <w:ind w:left="5040" w:firstLine="720"/>
        <w:rPr>
          <w:rFonts w:eastAsia="Times New Roman"/>
          <w:b/>
          <w:bCs/>
          <w:kern w:val="36"/>
          <w:sz w:val="72"/>
          <w:szCs w:val="72"/>
          <w:lang w:val="en"/>
        </w:rPr>
        <w:sectPr w:rsidR="0074430C" w:rsidRPr="0074430C" w:rsidSect="00306E9A">
          <w:pgSz w:w="12240" w:h="15840"/>
          <w:pgMar w:top="720" w:right="720" w:bottom="720" w:left="1296" w:header="720" w:footer="720" w:gutter="0"/>
          <w:lnNumType w:countBy="1" w:restart="newSection"/>
          <w:cols w:space="720"/>
          <w:docGrid w:linePitch="360"/>
        </w:sectPr>
      </w:pPr>
      <w:r w:rsidRPr="0074430C">
        <w:rPr>
          <w:rFonts w:eastAsia="Times New Roman"/>
          <w:bCs/>
          <w:noProof/>
          <w:color w:val="000000"/>
          <w:kern w:val="36"/>
          <w:sz w:val="22"/>
        </w:rPr>
        <mc:AlternateContent>
          <mc:Choice Requires="wps">
            <w:drawing>
              <wp:anchor distT="0" distB="0" distL="114300" distR="114300" simplePos="0" relativeHeight="251661312" behindDoc="0" locked="0" layoutInCell="1" allowOverlap="1" wp14:anchorId="050DD08B" wp14:editId="7E060E61">
                <wp:simplePos x="0" y="0"/>
                <wp:positionH relativeFrom="column">
                  <wp:posOffset>5364480</wp:posOffset>
                </wp:positionH>
                <wp:positionV relativeFrom="paragraph">
                  <wp:posOffset>32385</wp:posOffset>
                </wp:positionV>
                <wp:extent cx="769620" cy="411480"/>
                <wp:effectExtent l="0" t="19050" r="30480" b="45720"/>
                <wp:wrapNone/>
                <wp:docPr id="24" name="Right Arrow 24"/>
                <wp:cNvGraphicFramePr/>
                <a:graphic xmlns:a="http://schemas.openxmlformats.org/drawingml/2006/main">
                  <a:graphicData uri="http://schemas.microsoft.com/office/word/2010/wordprocessingShape">
                    <wps:wsp>
                      <wps:cNvSpPr/>
                      <wps:spPr>
                        <a:xfrm>
                          <a:off x="0" y="0"/>
                          <a:ext cx="769620" cy="41148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C82A45" id="Right Arrow 24" o:spid="_x0000_s1026" type="#_x0000_t13" style="position:absolute;margin-left:422.4pt;margin-top:2.55pt;width:60.6pt;height:3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sscgIAAAQFAAAOAAAAZHJzL2Uyb0RvYy54bWysVEtv2zAMvg/YfxB0Xx0H7iuoU2QNMgwo&#10;2qDt0DMjS7YBWdIoJU7360fJTt+nYTkopPj4xI+kLy73nWY7ib61puT50YQzaYStWlOX/NfD6tsZ&#10;Zz6AqUBbI0v+JD2/nH/9ctG7mZzaxupKIqMkxs96V/ImBDfLMi8a2YE/sk4aMiqLHQRSsc4qhJ6y&#10;dzqbTiYnWW+xcmiF9J5ul4ORz1N+paQIt0p5GZguOb0tpBPTuYlnNr+AWY3gmlaMz4B/eEUHrSHQ&#10;51RLCMC22H5I1bUCrbcqHAnbZVapVshUA1WTT95Vc9+Ak6kWIse7Z5r8/0srbnZrZG1V8mnBmYGO&#10;enTX1k1gC0TbM7olinrnZ+R579Y4ap7EWO9eYRf/qRK2T7Q+PdMq94EJujw9OT+ZEvmCTEWeF2eJ&#10;9uwl2KEPP6TtWBRKjhE/wSdKYXftA8FSwMExInqr22rVap0UrDdXGtkOqM/F6iz/vozvppA3btqw&#10;nio9LibxOUDzpjQEEjtHDHhTcwa6pkEWARP2m2j/CUgCb6CSA/TxhH4H5MH94ytiFUvwzRCSIMYQ&#10;bWI+meZ2LDpSP5AdpY2tnqhfaIdB9k6sWsp2DT6sAWlyqS7axnBLh9KWirWjxFlj8c9n99GfBoqs&#10;nPW0CUTE7y2g5Ez/NDRq53lRxNVJSnF8GluJry2b1xaz7a4sNSGnvXciidE/6IOo0HaPtLSLiEom&#10;MIKwB8pH5SoMG0prL+RikdxoXRyEa3PvREweeYo8PuwfAd04OIEm7sYetgZm7yZn8I2Rxi62wao2&#10;jdULr9SqqNCqpaaNn4W4y6/15PXy8Zr/BQAA//8DAFBLAwQUAAYACAAAACEA846qsdsAAAAIAQAA&#10;DwAAAGRycy9kb3ducmV2LnhtbEyPwU7DMBBE70j8g7VI3KhTaEMT4lQIxBm18AHbeEmixOsQO23a&#10;r2c5wXE0o5k3xXZ2vTrSGFrPBpaLBBRx5W3LtYHPj7e7DagQkS32nsnAmQJsy+urAnPrT7yj4z7W&#10;Sko45GigiXHItQ5VQw7Dwg/E4n350WEUOdbajniSctfr+yRJtcOWZaHBgV4aqrr95Ay8ni/1hN3D&#10;47v99vVuHXC4dGjM7c38/AQq0hz/wvCLL+hQCtPBT2yD6g1sVitBjwbWS1DiZ2kq3w4G0iwDXRb6&#10;/4HyBwAA//8DAFBLAQItABQABgAIAAAAIQC2gziS/gAAAOEBAAATAAAAAAAAAAAAAAAAAAAAAABb&#10;Q29udGVudF9UeXBlc10ueG1sUEsBAi0AFAAGAAgAAAAhADj9If/WAAAAlAEAAAsAAAAAAAAAAAAA&#10;AAAALwEAAF9yZWxzLy5yZWxzUEsBAi0AFAAGAAgAAAAhANAtSyxyAgAABAUAAA4AAAAAAAAAAAAA&#10;AAAALgIAAGRycy9lMm9Eb2MueG1sUEsBAi0AFAAGAAgAAAAhAPOOqrHbAAAACAEAAA8AAAAAAAAA&#10;AAAAAAAAzAQAAGRycy9kb3ducmV2LnhtbFBLBQYAAAAABAAEAPMAAADUBQAAAAA=&#10;" adj="15826" fillcolor="#4f81bd" strokecolor="#385d8a" strokeweight="2pt"/>
            </w:pict>
          </mc:Fallback>
        </mc:AlternateContent>
      </w:r>
      <w:r w:rsidRPr="0074430C">
        <w:rPr>
          <w:rFonts w:eastAsia="Times New Roman"/>
          <w:b/>
          <w:bCs/>
          <w:kern w:val="36"/>
          <w:sz w:val="72"/>
          <w:szCs w:val="72"/>
          <w:lang w:val="en"/>
        </w:rPr>
        <w:t>GO ON</w:t>
      </w:r>
    </w:p>
    <w:p w:rsidR="0074430C" w:rsidRPr="0074430C" w:rsidRDefault="0074430C" w:rsidP="00D31872">
      <w:pPr>
        <w:suppressLineNumbers/>
        <w:spacing w:after="0" w:line="360" w:lineRule="auto"/>
        <w:outlineLvl w:val="0"/>
        <w:rPr>
          <w:rFonts w:eastAsia="Times New Roman"/>
          <w:b/>
          <w:bCs/>
          <w:kern w:val="36"/>
          <w:sz w:val="28"/>
          <w:szCs w:val="28"/>
          <w:lang w:val="en"/>
        </w:rPr>
      </w:pPr>
      <w:r w:rsidRPr="0074430C">
        <w:rPr>
          <w:rFonts w:eastAsia="Times New Roman"/>
          <w:b/>
          <w:bCs/>
          <w:kern w:val="36"/>
          <w:sz w:val="28"/>
          <w:szCs w:val="28"/>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b/>
          <w:bCs/>
          <w:kern w:val="36"/>
          <w:sz w:val="28"/>
          <w:szCs w:val="28"/>
          <w:lang w:val="en"/>
        </w:rPr>
        <w:t>______________________________</w:t>
      </w:r>
    </w:p>
    <w:p w:rsidR="007608A3" w:rsidRDefault="0074430C" w:rsidP="00D31872">
      <w:pPr>
        <w:suppressLineNumbers/>
        <w:spacing w:after="0" w:line="240" w:lineRule="auto"/>
        <w:ind w:left="5760" w:firstLine="720"/>
        <w:rPr>
          <w:rFonts w:eastAsia="Times New Roman"/>
          <w:b/>
          <w:bCs/>
          <w:kern w:val="36"/>
          <w:sz w:val="72"/>
          <w:szCs w:val="72"/>
          <w:lang w:val="en"/>
        </w:rPr>
      </w:pPr>
      <w:r w:rsidRPr="0074430C">
        <w:rPr>
          <w:rFonts w:eastAsia="Times New Roman"/>
          <w:b/>
          <w:bCs/>
          <w:noProof/>
          <w:kern w:val="36"/>
          <w:sz w:val="72"/>
          <w:szCs w:val="72"/>
        </w:rPr>
        <mc:AlternateContent>
          <mc:Choice Requires="wps">
            <w:drawing>
              <wp:anchor distT="0" distB="0" distL="114300" distR="114300" simplePos="0" relativeHeight="251664384" behindDoc="0" locked="0" layoutInCell="1" allowOverlap="1" wp14:anchorId="49628DAF" wp14:editId="64E24285">
                <wp:simplePos x="0" y="0"/>
                <wp:positionH relativeFrom="column">
                  <wp:posOffset>5516880</wp:posOffset>
                </wp:positionH>
                <wp:positionV relativeFrom="paragraph">
                  <wp:posOffset>4445</wp:posOffset>
                </wp:positionV>
                <wp:extent cx="548640" cy="487680"/>
                <wp:effectExtent l="0" t="0" r="22860" b="26670"/>
                <wp:wrapNone/>
                <wp:docPr id="31" name="Octagon 31"/>
                <wp:cNvGraphicFramePr/>
                <a:graphic xmlns:a="http://schemas.openxmlformats.org/drawingml/2006/main">
                  <a:graphicData uri="http://schemas.microsoft.com/office/word/2010/wordprocessingShape">
                    <wps:wsp>
                      <wps:cNvSpPr/>
                      <wps:spPr>
                        <a:xfrm>
                          <a:off x="0" y="0"/>
                          <a:ext cx="548640" cy="487680"/>
                        </a:xfrm>
                        <a:prstGeom prst="octag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67666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1" o:spid="_x0000_s1026" type="#_x0000_t10" style="position:absolute;margin-left:434.4pt;margin-top:.35pt;width:43.2pt;height:3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8WDbwIAAP0EAAAOAAAAZHJzL2Uyb0RvYy54bWysVEtv2zAMvg/YfxB0X51kTpsFcYqsQYYB&#10;RVugHXpmZMk2IIuapMTpfv0o2Umfp2E5KKRI8fHxoxeXh1azvXS+QVPw8dmIM2kElo2pCv7rYfNl&#10;xpkPYErQaGTBn6Tnl8vPnxadncsJ1qhL6RgFMX7e2YLXIdh5lnlRyxb8GVppyKjQtRBIdVVWOugo&#10;equzyWh0nnXoSutQSO/pdt0b+TLFV0qKcKuUl4HpglNtIZ0undt4ZssFzCsHtm7EUAb8QxUtNIaS&#10;nkKtIQDbueZdqLYRDj2qcCawzVCpRsjUA3UzHr3p5r4GK1MvBI63J5j8/wsrbvZ3jjVlwb+OOTPQ&#10;0oxuRYAKDaMbgqezfk5e9/bODZonMfZ6UK6N/9QFOyRIn06QykNggi6n+ew8J+AFmfLZxfksQZ49&#10;P7bOhx8SWxaFgmOfO2EJ+2sfKCd5H71iOo+6KTeN1klx1fZKO7YHGnC+mY2/r2PR9OSVmzasK/hk&#10;mo9iLUBEUxoCia2l1r2pOANdEYNFcCn3q9f+gyQpeQ2l7FNPR/Q7Zu7d31cRu1iDr/snKcXwRJsY&#10;TybCDk1H3Huko7TF8okG5bBnsLdi01C0a/DhDhxRlvqiNQy3dCiN1CwOEmc1uj8f3Ud/YhJZOeto&#10;BQiI3ztwkjP90xDHvo3zOLqQlHx6MSHFvbRsX1rMrr1CGgLRiKpLYvQP+igqh+0jbesqZiUTGEG5&#10;e8gH5Sr0q0n7LuRqldxoTyyEa3NvRQwecYo4PhwewdmBNYHodoPHdYH5G+b0vvGlwdUuoGoSrZ5x&#10;pVFFhXYsDW34HsQlfqknr+ev1vIvAAAA//8DAFBLAwQUAAYACAAAACEAY8KqEd8AAAAHAQAADwAA&#10;AGRycy9kb3ducmV2LnhtbEzOQU/CQBAF4LuJ/2EzJl6MbG1sKaVbYkjk4MFExARuS3doG7uztbtA&#10;+fcOJz2+vMmbr1iMthMnHHzrSMHTJAKBVDnTUq1g8/n6mIHwQZPRnSNUcEEPi/L2ptC5cWf6wNM6&#10;1IJHyOdaQRNCn0vpqwat9hPXI3F3cIPVgeNQSzPoM4/bTsZRlEqrW+IPje5x2WD1vT5aBT/j8itL&#10;49Wzq1aR373Z9+1h86DU/d34MgcRcAx/x3DlMx1KNu3dkYwXnYIszZgeFExBcD1LkhjEnuM0AVkW&#10;8r+//AUAAP//AwBQSwECLQAUAAYACAAAACEAtoM4kv4AAADhAQAAEwAAAAAAAAAAAAAAAAAAAAAA&#10;W0NvbnRlbnRfVHlwZXNdLnhtbFBLAQItABQABgAIAAAAIQA4/SH/1gAAAJQBAAALAAAAAAAAAAAA&#10;AAAAAC8BAABfcmVscy8ucmVsc1BLAQItABQABgAIAAAAIQBY28WDbwIAAP0EAAAOAAAAAAAAAAAA&#10;AAAAAC4CAABkcnMvZTJvRG9jLnhtbFBLAQItABQABgAIAAAAIQBjwqoR3wAAAAcBAAAPAAAAAAAA&#10;AAAAAAAAAMkEAABkcnMvZG93bnJldi54bWxQSwUGAAAAAAQABADzAAAA1QUAAAAA&#10;" fillcolor="#4f81bd" strokecolor="#385d8a" strokeweight="2pt"/>
            </w:pict>
          </mc:Fallback>
        </mc:AlternateContent>
      </w:r>
      <w:r w:rsidRPr="0074430C">
        <w:rPr>
          <w:rFonts w:eastAsia="Times New Roman"/>
          <w:b/>
          <w:bCs/>
          <w:kern w:val="36"/>
          <w:sz w:val="72"/>
          <w:szCs w:val="72"/>
          <w:lang w:val="en"/>
        </w:rPr>
        <w:t xml:space="preserve">STOP </w:t>
      </w:r>
    </w:p>
    <w:p w:rsidR="007608A3" w:rsidRPr="00B025E0" w:rsidRDefault="007608A3" w:rsidP="007608A3">
      <w:pPr>
        <w:suppressLineNumbers/>
        <w:jc w:val="center"/>
        <w:rPr>
          <w:b/>
          <w:sz w:val="40"/>
          <w:szCs w:val="40"/>
        </w:rPr>
      </w:pPr>
      <w:r w:rsidRPr="00B025E0">
        <w:rPr>
          <w:b/>
          <w:sz w:val="40"/>
          <w:szCs w:val="40"/>
        </w:rPr>
        <w:lastRenderedPageBreak/>
        <w:t>Industrial Revolution Document Analysis Assessment</w:t>
      </w:r>
    </w:p>
    <w:p w:rsidR="007608A3" w:rsidRDefault="007608A3" w:rsidP="007608A3">
      <w:pPr>
        <w:suppressLineNumbers/>
        <w:rPr>
          <w:sz w:val="32"/>
          <w:szCs w:val="32"/>
        </w:rPr>
      </w:pPr>
    </w:p>
    <w:p w:rsidR="007608A3" w:rsidRDefault="007608A3" w:rsidP="007608A3">
      <w:pPr>
        <w:suppressLineNumbers/>
        <w:rPr>
          <w:sz w:val="32"/>
          <w:szCs w:val="32"/>
        </w:rPr>
      </w:pPr>
      <w:r>
        <w:rPr>
          <w:sz w:val="32"/>
          <w:szCs w:val="32"/>
        </w:rPr>
        <w:t>Name: ____________________________________ Date: ___________</w:t>
      </w:r>
    </w:p>
    <w:p w:rsidR="007608A3" w:rsidRPr="007608A3" w:rsidRDefault="007608A3" w:rsidP="007608A3">
      <w:pPr>
        <w:pStyle w:val="NoSpacing"/>
      </w:pPr>
    </w:p>
    <w:p w:rsidR="0074430C" w:rsidRPr="007608A3" w:rsidRDefault="007608A3" w:rsidP="007608A3">
      <w:pPr>
        <w:pStyle w:val="NoSpacing"/>
        <w:rPr>
          <w:lang w:val="en"/>
        </w:rPr>
      </w:pPr>
      <w:bookmarkStart w:id="0" w:name="_GoBack"/>
      <w:r>
        <w:rPr>
          <w:noProof/>
        </w:rPr>
        <w:drawing>
          <wp:inline distT="0" distB="0" distL="0" distR="0">
            <wp:extent cx="4673600" cy="46965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 Response Bubble Rubr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85082" cy="4708106"/>
                    </a:xfrm>
                    <a:prstGeom prst="rect">
                      <a:avLst/>
                    </a:prstGeom>
                  </pic:spPr>
                </pic:pic>
              </a:graphicData>
            </a:graphic>
          </wp:inline>
        </w:drawing>
      </w:r>
      <w:bookmarkEnd w:id="0"/>
    </w:p>
    <w:sectPr w:rsidR="0074430C" w:rsidRPr="0076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9285D"/>
    <w:multiLevelType w:val="hybridMultilevel"/>
    <w:tmpl w:val="7924CF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C3"/>
    <w:rsid w:val="001C76B2"/>
    <w:rsid w:val="006C38E2"/>
    <w:rsid w:val="0074430C"/>
    <w:rsid w:val="007608A3"/>
    <w:rsid w:val="00B025E0"/>
    <w:rsid w:val="00BB2637"/>
    <w:rsid w:val="00C9380C"/>
    <w:rsid w:val="00D31872"/>
    <w:rsid w:val="00E1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02DF-E1AE-4796-9440-C9A61F75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rik's Default"/>
    <w:next w:val="NoSpacing"/>
    <w:qFormat/>
    <w:rsid w:val="00C9380C"/>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80C"/>
    <w:pPr>
      <w:spacing w:after="0" w:line="240" w:lineRule="auto"/>
    </w:pPr>
    <w:rPr>
      <w:rFonts w:ascii="Times New Roman" w:hAnsi="Times New Roman" w:cs="Times New Roman"/>
      <w:sz w:val="24"/>
    </w:rPr>
  </w:style>
  <w:style w:type="character" w:styleId="LineNumber">
    <w:name w:val="line number"/>
    <w:basedOn w:val="DefaultParagraphFont"/>
    <w:uiPriority w:val="99"/>
    <w:semiHidden/>
    <w:unhideWhenUsed/>
    <w:rsid w:val="0074430C"/>
  </w:style>
  <w:style w:type="paragraph" w:styleId="BalloonText">
    <w:name w:val="Balloon Text"/>
    <w:basedOn w:val="Normal"/>
    <w:link w:val="BalloonTextChar"/>
    <w:uiPriority w:val="99"/>
    <w:semiHidden/>
    <w:unhideWhenUsed/>
    <w:rsid w:val="00760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2017-05-15T20:50:00Z</cp:lastPrinted>
  <dcterms:created xsi:type="dcterms:W3CDTF">2016-03-27T22:26:00Z</dcterms:created>
  <dcterms:modified xsi:type="dcterms:W3CDTF">2017-05-15T20:54:00Z</dcterms:modified>
</cp:coreProperties>
</file>